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9086" w14:textId="77777777" w:rsidR="00723C98" w:rsidRDefault="00723C98" w:rsidP="00723C98">
      <w:r>
        <w:t>[Logo of Healthcare Practitioner's Practice]</w:t>
      </w:r>
    </w:p>
    <w:p w14:paraId="0CBB4950" w14:textId="77777777" w:rsidR="00723C98" w:rsidRDefault="00723C98" w:rsidP="00723C98"/>
    <w:p w14:paraId="07F8335E" w14:textId="77777777" w:rsidR="00723C98" w:rsidRDefault="00723C98" w:rsidP="00723C98">
      <w:r>
        <w:t>FOR IMMEDIATE RELEASE</w:t>
      </w:r>
    </w:p>
    <w:p w14:paraId="57D7648E" w14:textId="77777777" w:rsidR="00723C98" w:rsidRDefault="00723C98" w:rsidP="00723C98"/>
    <w:p w14:paraId="7D397965" w14:textId="77777777" w:rsidR="00723C98" w:rsidRDefault="00723C98" w:rsidP="00723C98">
      <w:r w:rsidRPr="00723C98">
        <w:rPr>
          <w:highlight w:val="yellow"/>
        </w:rPr>
        <w:t>[Date]</w:t>
      </w:r>
    </w:p>
    <w:p w14:paraId="177B9C84" w14:textId="77777777" w:rsidR="00723C98" w:rsidRDefault="00723C98" w:rsidP="00723C98"/>
    <w:p w14:paraId="258A24BD" w14:textId="7ED1E2D6" w:rsidR="00723C98" w:rsidRDefault="00723C98" w:rsidP="00723C98">
      <w:r>
        <w:t>Introduc</w:t>
      </w:r>
      <w:r>
        <w:t>ing The Use of The</w:t>
      </w:r>
      <w:r>
        <w:t xml:space="preserve"> Revolutionary TrapEAZE Technique® for </w:t>
      </w:r>
      <w:r>
        <w:t xml:space="preserve">Upper Back </w:t>
      </w:r>
      <w:r>
        <w:t>Pain Relief</w:t>
      </w:r>
    </w:p>
    <w:p w14:paraId="3FB02959" w14:textId="77777777" w:rsidR="00723C98" w:rsidRDefault="00723C98" w:rsidP="00723C98"/>
    <w:p w14:paraId="642F0822" w14:textId="7C55A1A5" w:rsidR="00723C98" w:rsidRDefault="00723C98" w:rsidP="00723C98">
      <w:r w:rsidRPr="00723C98">
        <w:rPr>
          <w:highlight w:val="yellow"/>
        </w:rPr>
        <w:t>[City, State]</w:t>
      </w:r>
      <w:r>
        <w:t xml:space="preserve"> - [Healthcare Practitioner's Practice] is proud to announce the introduction of the TrapEAZE Technique® for </w:t>
      </w:r>
      <w:r>
        <w:t xml:space="preserve">acute or </w:t>
      </w:r>
      <w:r>
        <w:t xml:space="preserve">chronic pain relief. This revolutionary technique is a non-invasive, drug-free, and highly effective treatment for chronic </w:t>
      </w:r>
      <w:r>
        <w:t xml:space="preserve">and even debilitating </w:t>
      </w:r>
      <w:r>
        <w:t xml:space="preserve">pain </w:t>
      </w:r>
      <w:r>
        <w:t xml:space="preserve">in the </w:t>
      </w:r>
      <w:r>
        <w:t>upper back.</w:t>
      </w:r>
    </w:p>
    <w:p w14:paraId="7B57E128" w14:textId="77777777" w:rsidR="00723C98" w:rsidRDefault="00723C98" w:rsidP="00723C98"/>
    <w:p w14:paraId="7565AF71" w14:textId="111F6440" w:rsidR="00723C98" w:rsidRDefault="00723C98" w:rsidP="00723C98">
      <w:r>
        <w:t xml:space="preserve">The TrapEAZE Technique® is a specialized form of manual therapy that </w:t>
      </w:r>
      <w:r>
        <w:t xml:space="preserve">specially </w:t>
      </w:r>
      <w:r>
        <w:t>targets the trapezius muscle, which is a large muscle that spans the neck, shoulders, and upper back. This muscle is often the root cause of chronic pain in these areas, and the TrapEAZE Technique® is specifically designed to release tension and relieve pain in this muscle.</w:t>
      </w:r>
    </w:p>
    <w:p w14:paraId="59088240" w14:textId="77777777" w:rsidR="00723C98" w:rsidRDefault="00723C98" w:rsidP="00723C98"/>
    <w:p w14:paraId="3679C95C" w14:textId="417A7FAF" w:rsidR="00723C98" w:rsidRPr="00723C98" w:rsidRDefault="00723C98" w:rsidP="00723C98">
      <w:pPr>
        <w:rPr>
          <w:i/>
          <w:iCs/>
        </w:rPr>
      </w:pPr>
      <w:r>
        <w:t xml:space="preserve">"We are excited to offer this innovative technique to our patients," says </w:t>
      </w:r>
      <w:r w:rsidRPr="00723C98">
        <w:rPr>
          <w:highlight w:val="yellow"/>
        </w:rPr>
        <w:t>[Healthcare Practitioner's Name], [Title]</w:t>
      </w:r>
      <w:r>
        <w:t xml:space="preserve"> </w:t>
      </w:r>
      <w:r w:rsidRPr="00723C98">
        <w:rPr>
          <w:highlight w:val="yellow"/>
        </w:rPr>
        <w:t>at [Healthcare Practitioner's Practice]</w:t>
      </w:r>
      <w:r>
        <w:t xml:space="preserve">. </w:t>
      </w:r>
      <w:r>
        <w:t xml:space="preserve"> (YOUR QUOTE GOES HERE] </w:t>
      </w:r>
      <w:r w:rsidRPr="00723C98">
        <w:rPr>
          <w:i/>
          <w:iCs/>
        </w:rPr>
        <w:t>"The TrapEAZE Technique® has shown remarkable success in relieving chronic pain in the neck, shoulders, and upper back, and we believe it will be a game-changer for our patients."</w:t>
      </w:r>
    </w:p>
    <w:p w14:paraId="792EAEC7" w14:textId="77777777" w:rsidR="00723C98" w:rsidRDefault="00723C98" w:rsidP="00723C98"/>
    <w:p w14:paraId="0EF3F8C3" w14:textId="07957DEA" w:rsidR="00723C98" w:rsidRDefault="00723C98" w:rsidP="00723C98">
      <w:r>
        <w:t xml:space="preserve">Unlike traditional pain treatments, the TrapEAZE Technique® does not involve drugs, injections, or surgery. It is a manual therapy that is performed by a trained </w:t>
      </w:r>
      <w:r>
        <w:t xml:space="preserve">highly skilled </w:t>
      </w:r>
      <w:r>
        <w:t xml:space="preserve">healthcare practitioner, and it typically takes </w:t>
      </w:r>
      <w:r>
        <w:t xml:space="preserve">less </w:t>
      </w:r>
      <w:proofErr w:type="spellStart"/>
      <w:r>
        <w:t>then</w:t>
      </w:r>
      <w:proofErr w:type="spellEnd"/>
      <w:r>
        <w:t xml:space="preserve"> four</w:t>
      </w:r>
      <w:r>
        <w:t xml:space="preserve"> minutes to complete.</w:t>
      </w:r>
    </w:p>
    <w:p w14:paraId="409B1D0B" w14:textId="77777777" w:rsidR="00723C98" w:rsidRDefault="00723C98" w:rsidP="00723C98"/>
    <w:p w14:paraId="19B5FE6C" w14:textId="77777777" w:rsidR="00723C98" w:rsidRDefault="00723C98" w:rsidP="00723C98">
      <w:r>
        <w:t>Patients who have undergone the TrapEAZE Technique® have reported significant reductions in pain, increased range of motion, and improved quality of life. The technique is suitable for patients of all ages, and it can be used to treat a wide range of conditions, including chronic neck pain, tension headaches, shoulder pain, and more.</w:t>
      </w:r>
    </w:p>
    <w:p w14:paraId="75EE3D63" w14:textId="77777777" w:rsidR="00723C98" w:rsidRDefault="00723C98" w:rsidP="00723C98"/>
    <w:p w14:paraId="4FB5FC18" w14:textId="77777777" w:rsidR="00723C98" w:rsidRDefault="00723C98" w:rsidP="00723C98">
      <w:r>
        <w:t xml:space="preserve">For more information about the TrapEAZE Technique® or to schedule an appointment, please contact </w:t>
      </w:r>
      <w:r w:rsidRPr="00723C98">
        <w:rPr>
          <w:highlight w:val="yellow"/>
        </w:rPr>
        <w:t>[Healthcare Practitioner's Practice]</w:t>
      </w:r>
      <w:r>
        <w:t xml:space="preserve"> at </w:t>
      </w:r>
      <w:r w:rsidRPr="00723C98">
        <w:rPr>
          <w:highlight w:val="yellow"/>
        </w:rPr>
        <w:t>[Phone number]</w:t>
      </w:r>
      <w:r>
        <w:t xml:space="preserve"> or visit </w:t>
      </w:r>
      <w:r w:rsidRPr="00723C98">
        <w:rPr>
          <w:highlight w:val="yellow"/>
        </w:rPr>
        <w:t>[Website].</w:t>
      </w:r>
    </w:p>
    <w:p w14:paraId="13950BC0" w14:textId="77777777" w:rsidR="00723C98" w:rsidRDefault="00723C98" w:rsidP="00723C98"/>
    <w:p w14:paraId="57F06EDC" w14:textId="77777777" w:rsidR="00723C98" w:rsidRDefault="00723C98" w:rsidP="00723C98">
      <w:r>
        <w:t xml:space="preserve">About </w:t>
      </w:r>
      <w:r w:rsidRPr="00723C98">
        <w:rPr>
          <w:highlight w:val="yellow"/>
        </w:rPr>
        <w:t>[Healthcare Practitioner's Practice]</w:t>
      </w:r>
    </w:p>
    <w:p w14:paraId="3DD9CAE9" w14:textId="77777777" w:rsidR="00723C98" w:rsidRDefault="00723C98" w:rsidP="00723C98"/>
    <w:p w14:paraId="674A1014" w14:textId="77777777" w:rsidR="00723C98" w:rsidRDefault="00723C98" w:rsidP="00723C98">
      <w:r w:rsidRPr="00723C98">
        <w:rPr>
          <w:highlight w:val="yellow"/>
        </w:rPr>
        <w:t>[Healthcare Practitioner's Practice]</w:t>
      </w:r>
      <w:r>
        <w:t xml:space="preserve"> is a leading healthcare provider in </w:t>
      </w:r>
      <w:r w:rsidRPr="00723C98">
        <w:rPr>
          <w:highlight w:val="yellow"/>
        </w:rPr>
        <w:t>[City, State]</w:t>
      </w:r>
      <w:r>
        <w:t xml:space="preserve">. With [Number] years of experience, </w:t>
      </w:r>
      <w:r w:rsidRPr="00723C98">
        <w:rPr>
          <w:highlight w:val="yellow"/>
        </w:rPr>
        <w:t>[Healthcare Practitioner's Practice]</w:t>
      </w:r>
      <w:r>
        <w:t xml:space="preserve"> is committed to delivering high-quality care to patients of all ages. [Healthcare Practitioner's Practice] offers a wide range of services, including </w:t>
      </w:r>
      <w:r w:rsidRPr="00723C98">
        <w:rPr>
          <w:highlight w:val="yellow"/>
        </w:rPr>
        <w:t>[Services]</w:t>
      </w:r>
      <w:r>
        <w:t>, and is dedicated to improving the health and well-being of the community.</w:t>
      </w:r>
    </w:p>
    <w:p w14:paraId="1F57BB64" w14:textId="77777777" w:rsidR="00723C98" w:rsidRDefault="00723C98" w:rsidP="00723C98"/>
    <w:p w14:paraId="03BCA2EE" w14:textId="77777777" w:rsidR="00723C98" w:rsidRDefault="00723C98" w:rsidP="00723C98">
      <w:r>
        <w:t>Contact:</w:t>
      </w:r>
    </w:p>
    <w:p w14:paraId="76C32F64" w14:textId="77777777" w:rsidR="00723C98" w:rsidRDefault="00723C98" w:rsidP="00723C98"/>
    <w:p w14:paraId="38FE129A" w14:textId="77777777" w:rsidR="00723C98" w:rsidRPr="00723C98" w:rsidRDefault="00723C98" w:rsidP="00723C98">
      <w:pPr>
        <w:rPr>
          <w:highlight w:val="yellow"/>
        </w:rPr>
      </w:pPr>
      <w:r w:rsidRPr="00723C98">
        <w:rPr>
          <w:highlight w:val="yellow"/>
        </w:rPr>
        <w:t>[Healthcare Practitioner's Practice]</w:t>
      </w:r>
    </w:p>
    <w:p w14:paraId="061C80C8" w14:textId="77777777" w:rsidR="00723C98" w:rsidRPr="00723C98" w:rsidRDefault="00723C98" w:rsidP="00723C98">
      <w:pPr>
        <w:rPr>
          <w:highlight w:val="yellow"/>
        </w:rPr>
      </w:pPr>
      <w:r w:rsidRPr="00723C98">
        <w:rPr>
          <w:highlight w:val="yellow"/>
        </w:rPr>
        <w:t>[Address]</w:t>
      </w:r>
    </w:p>
    <w:p w14:paraId="0E851C2D" w14:textId="77777777" w:rsidR="00723C98" w:rsidRPr="00723C98" w:rsidRDefault="00723C98" w:rsidP="00723C98">
      <w:pPr>
        <w:rPr>
          <w:highlight w:val="yellow"/>
        </w:rPr>
      </w:pPr>
      <w:r w:rsidRPr="00723C98">
        <w:rPr>
          <w:highlight w:val="yellow"/>
        </w:rPr>
        <w:t>[Phone number]</w:t>
      </w:r>
    </w:p>
    <w:p w14:paraId="420E8226" w14:textId="2396A192" w:rsidR="00723C98" w:rsidRDefault="00723C98" w:rsidP="00723C98">
      <w:r w:rsidRPr="00723C98">
        <w:rPr>
          <w:highlight w:val="yellow"/>
        </w:rPr>
        <w:t>[Website]</w:t>
      </w:r>
    </w:p>
    <w:sectPr w:rsidR="0072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98"/>
    <w:rsid w:val="0072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57F04"/>
  <w15:chartTrackingRefBased/>
  <w15:docId w15:val="{289D3721-87C7-4946-B6C3-87678ABA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2084</Characters>
  <Application>Microsoft Office Word</Application>
  <DocSecurity>0</DocSecurity>
  <Lines>32</Lines>
  <Paragraphs>5</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Mandel</dc:creator>
  <cp:keywords/>
  <dc:description/>
  <cp:lastModifiedBy>Justin Mandel</cp:lastModifiedBy>
  <cp:revision>1</cp:revision>
  <dcterms:created xsi:type="dcterms:W3CDTF">2023-02-22T18:30:00Z</dcterms:created>
  <dcterms:modified xsi:type="dcterms:W3CDTF">2023-02-22T18:34:00Z</dcterms:modified>
</cp:coreProperties>
</file>